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A7" w:rsidRDefault="00161AA7" w:rsidP="00365D13">
      <w:pPr>
        <w:rPr>
          <w:rFonts w:ascii="Times New Roman" w:hAnsi="Times New Roman"/>
          <w:sz w:val="24"/>
          <w:lang w:val="en-GB"/>
        </w:rPr>
      </w:pPr>
    </w:p>
    <w:p w:rsidR="00161AA7" w:rsidRDefault="00161AA7" w:rsidP="00365D13">
      <w:pPr>
        <w:rPr>
          <w:rFonts w:ascii="Times New Roman" w:hAnsi="Times New Roman"/>
          <w:sz w:val="24"/>
          <w:lang w:val="en-GB"/>
        </w:rPr>
      </w:pPr>
    </w:p>
    <w:p w:rsidR="00161AA7" w:rsidRDefault="00161AA7" w:rsidP="00365D13">
      <w:pPr>
        <w:rPr>
          <w:rFonts w:ascii="Times New Roman" w:hAnsi="Times New Roman"/>
          <w:sz w:val="24"/>
          <w:lang w:val="en-GB"/>
        </w:rPr>
      </w:pPr>
    </w:p>
    <w:p w:rsidR="00484E06" w:rsidRDefault="007C10E1" w:rsidP="00484E06">
      <w:pPr>
        <w:pStyle w:val="NoSpacing"/>
        <w:jc w:val="center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>Healthcare Profession</w:t>
      </w:r>
      <w:r w:rsidR="007E2422">
        <w:rPr>
          <w:rFonts w:ascii="Corbel" w:hAnsi="Corbel"/>
          <w:b/>
          <w:sz w:val="32"/>
          <w:szCs w:val="32"/>
        </w:rPr>
        <w:t xml:space="preserve"> Education Research</w:t>
      </w:r>
      <w:r w:rsidR="00161AA7" w:rsidRPr="00E455A5">
        <w:rPr>
          <w:rFonts w:ascii="Corbel" w:hAnsi="Corbel"/>
          <w:b/>
          <w:sz w:val="32"/>
          <w:szCs w:val="32"/>
        </w:rPr>
        <w:t xml:space="preserve"> </w:t>
      </w:r>
      <w:r w:rsidR="00161AA7">
        <w:rPr>
          <w:rFonts w:ascii="Corbel" w:hAnsi="Corbel"/>
          <w:b/>
          <w:sz w:val="32"/>
          <w:szCs w:val="32"/>
        </w:rPr>
        <w:t>C</w:t>
      </w:r>
      <w:r w:rsidR="00161AA7" w:rsidRPr="00E455A5">
        <w:rPr>
          <w:rFonts w:ascii="Corbel" w:hAnsi="Corbel"/>
          <w:b/>
          <w:sz w:val="32"/>
          <w:szCs w:val="32"/>
        </w:rPr>
        <w:t>onference</w:t>
      </w:r>
      <w:r w:rsidR="00484E06">
        <w:rPr>
          <w:rFonts w:ascii="Corbel" w:hAnsi="Corbel"/>
          <w:b/>
          <w:sz w:val="32"/>
          <w:szCs w:val="32"/>
        </w:rPr>
        <w:t xml:space="preserve"> </w:t>
      </w:r>
    </w:p>
    <w:p w:rsidR="00161AA7" w:rsidRDefault="00F8383F" w:rsidP="00484E06">
      <w:pPr>
        <w:pStyle w:val="NoSpacing"/>
        <w:jc w:val="center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b/>
          <w:sz w:val="32"/>
          <w:szCs w:val="32"/>
        </w:rPr>
        <w:t>Thursday 6</w:t>
      </w:r>
      <w:r w:rsidR="007E2422" w:rsidRPr="007E2422">
        <w:rPr>
          <w:rFonts w:ascii="Corbel" w:hAnsi="Corbel"/>
          <w:b/>
          <w:sz w:val="32"/>
          <w:szCs w:val="32"/>
          <w:vertAlign w:val="superscript"/>
        </w:rPr>
        <w:t>th</w:t>
      </w:r>
      <w:r>
        <w:rPr>
          <w:rFonts w:ascii="Corbel" w:hAnsi="Corbel"/>
          <w:b/>
          <w:sz w:val="32"/>
          <w:szCs w:val="32"/>
        </w:rPr>
        <w:t xml:space="preserve"> June 2019</w:t>
      </w:r>
    </w:p>
    <w:p w:rsidR="00161AA7" w:rsidRDefault="00161AA7" w:rsidP="00161AA7">
      <w:pPr>
        <w:rPr>
          <w:rFonts w:ascii="Corbel" w:hAnsi="Corbel"/>
          <w:b/>
          <w:sz w:val="40"/>
          <w:szCs w:val="40"/>
        </w:rPr>
      </w:pPr>
    </w:p>
    <w:p w:rsidR="00161AA7" w:rsidRPr="00E455A5" w:rsidRDefault="00161AA7" w:rsidP="00161AA7">
      <w:pPr>
        <w:rPr>
          <w:rFonts w:ascii="Corbel" w:hAnsi="Corbel"/>
          <w:b/>
          <w:sz w:val="40"/>
          <w:szCs w:val="40"/>
        </w:rPr>
      </w:pPr>
      <w:r>
        <w:rPr>
          <w:rFonts w:ascii="Corbel" w:hAnsi="Corbel"/>
          <w:b/>
          <w:sz w:val="40"/>
          <w:szCs w:val="40"/>
        </w:rPr>
        <w:t>ABSTRACT SUBMISSION FORM</w:t>
      </w:r>
    </w:p>
    <w:p w:rsidR="00161AA7" w:rsidRPr="00E455A5" w:rsidRDefault="00161AA7" w:rsidP="00161AA7">
      <w:pPr>
        <w:pStyle w:val="Heading1"/>
        <w:jc w:val="both"/>
        <w:rPr>
          <w:rFonts w:ascii="Corbel" w:eastAsia="Times New Roman" w:hAnsi="Corbel" w:cs="Arial"/>
          <w:b w:val="0"/>
          <w:color w:val="auto"/>
          <w:sz w:val="22"/>
          <w:szCs w:val="22"/>
          <w:lang w:eastAsia="en-GB"/>
        </w:rPr>
      </w:pPr>
      <w:r w:rsidRPr="00E455A5">
        <w:rPr>
          <w:rFonts w:ascii="Corbel" w:eastAsia="Times New Roman" w:hAnsi="Corbel" w:cs="Arial"/>
          <w:b w:val="0"/>
          <w:color w:val="auto"/>
          <w:sz w:val="22"/>
          <w:szCs w:val="22"/>
          <w:lang w:eastAsia="en-GB"/>
        </w:rPr>
        <w:t>Please follow the instructions and use the template below, otherwise your abstract cannot be selected for review.  A summary of the guidelines is as follows:</w:t>
      </w:r>
    </w:p>
    <w:p w:rsidR="00161AA7" w:rsidRPr="00E455A5" w:rsidRDefault="00161AA7" w:rsidP="00161AA7">
      <w:pPr>
        <w:pStyle w:val="Heading1"/>
        <w:spacing w:before="0" w:line="360" w:lineRule="auto"/>
        <w:ind w:left="720"/>
        <w:jc w:val="both"/>
        <w:rPr>
          <w:rFonts w:ascii="Corbel" w:eastAsia="Times New Roman" w:hAnsi="Corbel" w:cs="Arial"/>
          <w:b w:val="0"/>
          <w:color w:val="auto"/>
          <w:sz w:val="22"/>
          <w:szCs w:val="22"/>
          <w:lang w:eastAsia="en-GB"/>
        </w:rPr>
      </w:pPr>
    </w:p>
    <w:p w:rsidR="00161AA7" w:rsidRPr="00E455A5" w:rsidRDefault="0066191B" w:rsidP="00161AA7">
      <w:pPr>
        <w:pStyle w:val="Heading1"/>
        <w:numPr>
          <w:ilvl w:val="0"/>
          <w:numId w:val="21"/>
        </w:numPr>
        <w:spacing w:before="0"/>
        <w:jc w:val="both"/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</w:pP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The text should be no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more than </w:t>
      </w:r>
      <w:r w:rsidR="00161AA7" w:rsidRPr="00E455A5">
        <w:rPr>
          <w:rFonts w:ascii="Corbel" w:eastAsia="Times New Roman" w:hAnsi="Corbel" w:cs="Arial"/>
          <w:color w:val="auto"/>
          <w:sz w:val="18"/>
          <w:szCs w:val="18"/>
          <w:lang w:eastAsia="en-GB"/>
        </w:rPr>
        <w:t>300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words.  This does not include title, authors’ names, affiliations</w:t>
      </w: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,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or references. </w:t>
      </w:r>
    </w:p>
    <w:p w:rsidR="00161AA7" w:rsidRPr="00E455A5" w:rsidRDefault="00161AA7" w:rsidP="00161AA7">
      <w:pPr>
        <w:pStyle w:val="Heading1"/>
        <w:numPr>
          <w:ilvl w:val="0"/>
          <w:numId w:val="21"/>
        </w:numPr>
        <w:spacing w:before="0"/>
        <w:jc w:val="both"/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</w:pP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The abstract should </w:t>
      </w:r>
      <w:r w:rsidR="0066191B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explain</w:t>
      </w: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concisely the problem </w:t>
      </w:r>
      <w:r w:rsidR="0066191B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addressed </w:t>
      </w: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and the purpose of the study; how </w:t>
      </w:r>
      <w:r w:rsidR="0066191B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it</w:t>
      </w: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was performed; the main findings with </w:t>
      </w:r>
      <w:r w:rsidR="0066191B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succinct </w:t>
      </w: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qualitative and/or numerical data as appropriate; and the principal conclusions drawn from the study.  Please use the template below to submit your abstract. </w:t>
      </w:r>
    </w:p>
    <w:p w:rsidR="00161AA7" w:rsidRPr="00161AA7" w:rsidRDefault="0066191B" w:rsidP="00161AA7">
      <w:pPr>
        <w:pStyle w:val="ListParagraph"/>
        <w:numPr>
          <w:ilvl w:val="0"/>
          <w:numId w:val="21"/>
        </w:numPr>
        <w:spacing w:line="276" w:lineRule="auto"/>
        <w:rPr>
          <w:rFonts w:ascii="Corbel" w:hAnsi="Corbel"/>
          <w:sz w:val="18"/>
          <w:szCs w:val="18"/>
          <w:lang w:val="en-GB" w:eastAsia="en-GB"/>
        </w:rPr>
      </w:pPr>
      <w:r>
        <w:rPr>
          <w:rFonts w:ascii="Corbel" w:hAnsi="Corbel"/>
          <w:sz w:val="18"/>
          <w:szCs w:val="18"/>
          <w:lang w:val="en-GB" w:eastAsia="en-GB"/>
        </w:rPr>
        <w:t xml:space="preserve">A </w:t>
      </w:r>
      <w:r w:rsidR="00161AA7" w:rsidRPr="00161AA7">
        <w:rPr>
          <w:rFonts w:ascii="Corbel" w:hAnsi="Corbel"/>
          <w:sz w:val="18"/>
          <w:szCs w:val="18"/>
          <w:lang w:val="en-GB" w:eastAsia="en-GB"/>
        </w:rPr>
        <w:t xml:space="preserve">Maximum of </w:t>
      </w:r>
      <w:r w:rsidR="00161AA7" w:rsidRPr="00161AA7">
        <w:rPr>
          <w:rFonts w:ascii="Corbel" w:hAnsi="Corbel"/>
          <w:b/>
          <w:sz w:val="18"/>
          <w:szCs w:val="18"/>
          <w:lang w:val="en-GB" w:eastAsia="en-GB"/>
        </w:rPr>
        <w:t>3</w:t>
      </w:r>
      <w:r w:rsidR="00161AA7" w:rsidRPr="00161AA7">
        <w:rPr>
          <w:rFonts w:ascii="Corbel" w:hAnsi="Corbel"/>
          <w:sz w:val="18"/>
          <w:szCs w:val="18"/>
          <w:lang w:val="en-GB" w:eastAsia="en-GB"/>
        </w:rPr>
        <w:t xml:space="preserve"> references </w:t>
      </w:r>
      <w:r>
        <w:rPr>
          <w:rFonts w:ascii="Corbel" w:hAnsi="Corbel"/>
          <w:sz w:val="18"/>
          <w:szCs w:val="18"/>
          <w:lang w:val="en-GB" w:eastAsia="en-GB"/>
        </w:rPr>
        <w:t>is</w:t>
      </w:r>
      <w:r w:rsidR="00161AA7" w:rsidRPr="00161AA7">
        <w:rPr>
          <w:rFonts w:ascii="Corbel" w:hAnsi="Corbel"/>
          <w:sz w:val="18"/>
          <w:szCs w:val="18"/>
          <w:lang w:val="en-GB" w:eastAsia="en-GB"/>
        </w:rPr>
        <w:t xml:space="preserve"> permitted. </w:t>
      </w:r>
    </w:p>
    <w:p w:rsidR="00161AA7" w:rsidRPr="00E455A5" w:rsidRDefault="0066191B" w:rsidP="00161AA7">
      <w:pPr>
        <w:pStyle w:val="Heading1"/>
        <w:numPr>
          <w:ilvl w:val="0"/>
          <w:numId w:val="21"/>
        </w:numPr>
        <w:spacing w:before="0"/>
        <w:jc w:val="both"/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</w:pP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T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ables or graphs </w:t>
      </w: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are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 NOT </w:t>
      </w: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allowed</w:t>
      </w:r>
      <w:r w:rsidR="00161AA7"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.</w:t>
      </w:r>
    </w:p>
    <w:p w:rsidR="00161AA7" w:rsidRPr="00E455A5" w:rsidRDefault="00161AA7" w:rsidP="00161AA7">
      <w:pPr>
        <w:pStyle w:val="Heading1"/>
        <w:numPr>
          <w:ilvl w:val="0"/>
          <w:numId w:val="21"/>
        </w:numPr>
        <w:spacing w:before="0"/>
        <w:jc w:val="both"/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</w:pP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The text and the title should be free from abbreviations, except tho</w:t>
      </w:r>
      <w:r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>se commonly used (e.g. OSCE</w:t>
      </w: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, GMC etc). </w:t>
      </w:r>
    </w:p>
    <w:p w:rsidR="00161AA7" w:rsidRPr="00E455A5" w:rsidRDefault="00161AA7" w:rsidP="00161AA7">
      <w:pPr>
        <w:pStyle w:val="Heading1"/>
        <w:numPr>
          <w:ilvl w:val="0"/>
          <w:numId w:val="21"/>
        </w:numPr>
        <w:spacing w:before="0"/>
        <w:jc w:val="both"/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</w:pPr>
      <w:r w:rsidRPr="00E455A5">
        <w:rPr>
          <w:rFonts w:ascii="Corbel" w:eastAsia="Times New Roman" w:hAnsi="Corbel" w:cs="Arial"/>
          <w:b w:val="0"/>
          <w:color w:val="auto"/>
          <w:sz w:val="18"/>
          <w:szCs w:val="18"/>
          <w:lang w:eastAsia="en-GB"/>
        </w:rPr>
        <w:t xml:space="preserve">The title of the abstract should be printed in CAPITAL LETTERS; the name(s) of the author(s) should be preceded by initials (omit titles). </w:t>
      </w:r>
    </w:p>
    <w:p w:rsidR="00161AA7" w:rsidRPr="00E455A5" w:rsidRDefault="00161AA7" w:rsidP="00161AA7">
      <w:pPr>
        <w:rPr>
          <w:rFonts w:ascii="Corbel" w:hAnsi="Corbel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92"/>
      </w:tblGrid>
      <w:tr w:rsidR="00161AA7" w:rsidRPr="00E455A5" w:rsidTr="00E62F5E">
        <w:tc>
          <w:tcPr>
            <w:tcW w:w="5000" w:type="pct"/>
            <w:vAlign w:val="center"/>
          </w:tcPr>
          <w:p w:rsidR="00161AA7" w:rsidRPr="00E455A5" w:rsidRDefault="00161AA7" w:rsidP="00B019EC">
            <w:pPr>
              <w:pStyle w:val="Heading1"/>
              <w:spacing w:before="0"/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</w:pPr>
            <w:r w:rsidRPr="00E455A5"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  <w:t>TITLE</w:t>
            </w:r>
          </w:p>
        </w:tc>
      </w:tr>
      <w:tr w:rsidR="00161AA7" w:rsidRPr="00E455A5" w:rsidTr="00E62F5E">
        <w:tc>
          <w:tcPr>
            <w:tcW w:w="5000" w:type="pct"/>
            <w:vAlign w:val="center"/>
          </w:tcPr>
          <w:p w:rsidR="00161AA7" w:rsidRPr="00E455A5" w:rsidRDefault="00161AA7" w:rsidP="00B019EC">
            <w:pPr>
              <w:pStyle w:val="Heading1"/>
              <w:spacing w:before="0"/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</w:pPr>
            <w:r w:rsidRPr="00E455A5"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  <w:t>AUTORS</w:t>
            </w:r>
          </w:p>
        </w:tc>
      </w:tr>
      <w:tr w:rsidR="00161AA7" w:rsidRPr="00E455A5" w:rsidTr="00E62F5E">
        <w:tc>
          <w:tcPr>
            <w:tcW w:w="5000" w:type="pct"/>
            <w:vAlign w:val="center"/>
          </w:tcPr>
          <w:p w:rsidR="00161AA7" w:rsidRPr="00E455A5" w:rsidRDefault="00161AA7" w:rsidP="00B019EC">
            <w:pPr>
              <w:pStyle w:val="Heading1"/>
              <w:spacing w:before="0"/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</w:pPr>
            <w:r w:rsidRPr="00E455A5">
              <w:rPr>
                <w:rFonts w:ascii="Corbel" w:eastAsia="Times New Roman" w:hAnsi="Corbel" w:cs="Arial"/>
                <w:caps/>
                <w:color w:val="auto"/>
                <w:sz w:val="22"/>
                <w:szCs w:val="22"/>
                <w:lang w:eastAsia="en-GB"/>
              </w:rPr>
              <w:t>AFFLIATION</w:t>
            </w:r>
          </w:p>
        </w:tc>
      </w:tr>
      <w:tr w:rsidR="00161AA7" w:rsidRPr="00E455A5" w:rsidTr="00E62F5E">
        <w:tc>
          <w:tcPr>
            <w:tcW w:w="5000" w:type="pct"/>
          </w:tcPr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  <w:r w:rsidRPr="00E455A5">
              <w:rPr>
                <w:rFonts w:ascii="Corbel" w:hAnsi="Corbel" w:cs="Arial"/>
                <w:b/>
                <w:caps/>
                <w:lang w:eastAsia="en-GB"/>
              </w:rPr>
              <w:t>INTRODUCTION AND PROBLEM FORMULATION</w:t>
            </w: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  <w:r w:rsidRPr="00E455A5">
              <w:rPr>
                <w:rFonts w:ascii="Corbel" w:hAnsi="Corbel" w:cs="Arial"/>
                <w:b/>
                <w:caps/>
                <w:lang w:eastAsia="en-GB"/>
              </w:rPr>
              <w:t xml:space="preserve">RESEARCH OBJECTIVE(S) </w:t>
            </w: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  <w:r w:rsidRPr="00E455A5">
              <w:rPr>
                <w:rFonts w:ascii="Corbel" w:hAnsi="Corbel" w:cs="Arial"/>
                <w:b/>
                <w:caps/>
                <w:lang w:eastAsia="en-GB"/>
              </w:rPr>
              <w:t xml:space="preserve">Methods AND METHODLOGY </w:t>
            </w: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  <w:r w:rsidRPr="00E455A5">
              <w:rPr>
                <w:rFonts w:ascii="Corbel" w:hAnsi="Corbel" w:cs="Arial"/>
                <w:b/>
                <w:caps/>
                <w:lang w:eastAsia="en-GB"/>
              </w:rPr>
              <w:t>Results</w:t>
            </w: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  <w:r w:rsidRPr="00E455A5">
              <w:rPr>
                <w:rFonts w:ascii="Corbel" w:hAnsi="Corbel" w:cs="Arial"/>
                <w:b/>
                <w:caps/>
                <w:lang w:eastAsia="en-GB"/>
              </w:rPr>
              <w:t>Conclusion</w:t>
            </w:r>
          </w:p>
          <w:p w:rsidR="00161AA7" w:rsidRPr="00E455A5" w:rsidRDefault="00161AA7" w:rsidP="00B60222">
            <w:pPr>
              <w:spacing w:line="276" w:lineRule="auto"/>
              <w:rPr>
                <w:rFonts w:ascii="Corbel" w:hAnsi="Corbel" w:cs="Arial"/>
                <w:b/>
                <w:caps/>
                <w:lang w:eastAsia="en-GB"/>
              </w:rPr>
            </w:pPr>
          </w:p>
        </w:tc>
      </w:tr>
      <w:tr w:rsidR="00161AA7" w:rsidRPr="00E455A5" w:rsidTr="00E62F5E">
        <w:tc>
          <w:tcPr>
            <w:tcW w:w="5000" w:type="pct"/>
          </w:tcPr>
          <w:p w:rsidR="00161AA7" w:rsidRPr="00E455A5" w:rsidRDefault="00161AA7" w:rsidP="00B60222">
            <w:pPr>
              <w:rPr>
                <w:rFonts w:ascii="Corbel" w:hAnsi="Corbel" w:cs="Arial"/>
                <w:b/>
                <w:caps/>
                <w:lang w:eastAsia="en-GB"/>
              </w:rPr>
            </w:pPr>
            <w:r>
              <w:rPr>
                <w:rFonts w:ascii="Corbel" w:hAnsi="Corbel" w:cs="Arial"/>
                <w:b/>
                <w:caps/>
                <w:lang w:eastAsia="en-GB"/>
              </w:rPr>
              <w:t>REFERENCES</w:t>
            </w:r>
          </w:p>
        </w:tc>
      </w:tr>
    </w:tbl>
    <w:p w:rsidR="00161AA7" w:rsidRDefault="00161AA7" w:rsidP="00161AA7">
      <w:pPr>
        <w:rPr>
          <w:rFonts w:ascii="Corbel" w:hAnsi="Corbel" w:cs="Arial"/>
          <w:b/>
          <w:caps/>
          <w:lang w:eastAsia="en-GB"/>
        </w:rPr>
      </w:pPr>
    </w:p>
    <w:p w:rsidR="00161AA7" w:rsidRDefault="00484E06" w:rsidP="00161AA7">
      <w:pPr>
        <w:pStyle w:val="NoSpacing"/>
        <w:jc w:val="center"/>
        <w:rPr>
          <w:rFonts w:ascii="Corbel" w:hAnsi="Corbel"/>
          <w:sz w:val="24"/>
          <w:szCs w:val="24"/>
          <w:lang w:eastAsia="en-GB"/>
        </w:rPr>
      </w:pPr>
      <w:r>
        <w:rPr>
          <w:rFonts w:ascii="Corbel" w:hAnsi="Corbel"/>
          <w:sz w:val="24"/>
          <w:szCs w:val="24"/>
          <w:lang w:eastAsia="en-GB"/>
        </w:rPr>
        <w:t>Please submit</w:t>
      </w:r>
      <w:r w:rsidR="00161AA7" w:rsidRPr="00E455A5">
        <w:rPr>
          <w:rFonts w:ascii="Corbel" w:hAnsi="Corbel"/>
          <w:sz w:val="24"/>
          <w:szCs w:val="24"/>
          <w:lang w:eastAsia="en-GB"/>
        </w:rPr>
        <w:t xml:space="preserve"> completed abstracts to </w:t>
      </w:r>
      <w:r w:rsidR="00D81B37">
        <w:rPr>
          <w:rFonts w:ascii="Corbel" w:hAnsi="Corbel"/>
          <w:sz w:val="24"/>
          <w:szCs w:val="24"/>
          <w:lang w:eastAsia="en-GB"/>
        </w:rPr>
        <w:t>Deborah Millar</w:t>
      </w:r>
      <w:r w:rsidR="00161AA7" w:rsidRPr="00E455A5">
        <w:rPr>
          <w:rFonts w:ascii="Corbel" w:hAnsi="Corbel"/>
          <w:sz w:val="24"/>
          <w:szCs w:val="24"/>
          <w:lang w:eastAsia="en-GB"/>
        </w:rPr>
        <w:t xml:space="preserve"> (</w:t>
      </w:r>
      <w:hyperlink r:id="rId10" w:history="1">
        <w:r w:rsidR="00D81B37" w:rsidRPr="0067424F">
          <w:rPr>
            <w:rStyle w:val="Hyperlink"/>
            <w:rFonts w:ascii="Corbel" w:hAnsi="Corbel"/>
            <w:sz w:val="24"/>
            <w:szCs w:val="24"/>
            <w:lang w:eastAsia="en-GB"/>
          </w:rPr>
          <w:t>deborah.millar@qub.ac.uk</w:t>
        </w:r>
      </w:hyperlink>
      <w:r w:rsidR="00161AA7" w:rsidRPr="00E455A5">
        <w:rPr>
          <w:rFonts w:ascii="Corbel" w:hAnsi="Corbel"/>
          <w:sz w:val="24"/>
          <w:szCs w:val="24"/>
          <w:lang w:eastAsia="en-GB"/>
        </w:rPr>
        <w:t xml:space="preserve">) </w:t>
      </w:r>
    </w:p>
    <w:p w:rsidR="00161AA7" w:rsidRPr="00E455A5" w:rsidRDefault="00161AA7" w:rsidP="00161AA7">
      <w:pPr>
        <w:pStyle w:val="NoSpacing"/>
        <w:jc w:val="center"/>
        <w:rPr>
          <w:rFonts w:ascii="Corbel" w:hAnsi="Corbel"/>
          <w:sz w:val="24"/>
          <w:szCs w:val="24"/>
          <w:lang w:eastAsia="en-GB"/>
        </w:rPr>
      </w:pPr>
      <w:r w:rsidRPr="00E455A5">
        <w:rPr>
          <w:rFonts w:ascii="Corbel" w:hAnsi="Corbel"/>
          <w:sz w:val="24"/>
          <w:szCs w:val="24"/>
          <w:lang w:eastAsia="en-GB"/>
        </w:rPr>
        <w:t xml:space="preserve">by </w:t>
      </w:r>
      <w:r w:rsidR="00C32262">
        <w:rPr>
          <w:rFonts w:ascii="Corbel" w:hAnsi="Corbel"/>
          <w:b/>
          <w:sz w:val="24"/>
          <w:szCs w:val="24"/>
          <w:lang w:eastAsia="en-GB"/>
        </w:rPr>
        <w:t>Thursday 11</w:t>
      </w:r>
      <w:bookmarkStart w:id="0" w:name="_GoBack"/>
      <w:bookmarkEnd w:id="0"/>
      <w:r w:rsidR="00F8383F" w:rsidRPr="00F8383F">
        <w:rPr>
          <w:rFonts w:ascii="Corbel" w:hAnsi="Corbel"/>
          <w:b/>
          <w:sz w:val="24"/>
          <w:szCs w:val="24"/>
          <w:vertAlign w:val="superscript"/>
          <w:lang w:eastAsia="en-GB"/>
        </w:rPr>
        <w:t>th</w:t>
      </w:r>
      <w:r w:rsidR="00F8383F">
        <w:rPr>
          <w:rFonts w:ascii="Corbel" w:hAnsi="Corbel"/>
          <w:b/>
          <w:sz w:val="24"/>
          <w:szCs w:val="24"/>
          <w:lang w:eastAsia="en-GB"/>
        </w:rPr>
        <w:t xml:space="preserve"> April 2019</w:t>
      </w:r>
    </w:p>
    <w:p w:rsidR="001E71FF" w:rsidRPr="00B450AE" w:rsidRDefault="001E71FF" w:rsidP="00365D13">
      <w:pPr>
        <w:rPr>
          <w:rFonts w:ascii="Times New Roman" w:hAnsi="Times New Roman"/>
          <w:sz w:val="24"/>
          <w:lang w:val="en-GB"/>
        </w:rPr>
      </w:pPr>
    </w:p>
    <w:sectPr w:rsidR="001E71FF" w:rsidRPr="00B450AE" w:rsidSect="001C0504">
      <w:headerReference w:type="default" r:id="rId11"/>
      <w:footerReference w:type="even" r:id="rId12"/>
      <w:footerReference w:type="default" r:id="rId13"/>
      <w:pgSz w:w="11904" w:h="16834"/>
      <w:pgMar w:top="851" w:right="907" w:bottom="851" w:left="1021" w:header="708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F25" w:rsidRDefault="007B4F25">
      <w:r>
        <w:separator/>
      </w:r>
    </w:p>
  </w:endnote>
  <w:endnote w:type="continuationSeparator" w:id="0">
    <w:p w:rsidR="007B4F25" w:rsidRDefault="007B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24" w:rsidRDefault="00081F72" w:rsidP="001E71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45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524" w:rsidRDefault="00CC4524" w:rsidP="001E71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24" w:rsidRDefault="00CC4524" w:rsidP="001E71FF">
    <w:pPr>
      <w:pStyle w:val="Footer"/>
      <w:ind w:right="360"/>
      <w:jc w:val="right"/>
    </w:pPr>
    <w:r w:rsidRPr="001E71FF">
      <w:rPr>
        <w:noProof/>
        <w:lang w:val="en-GB" w:eastAsia="en-GB"/>
      </w:rPr>
      <w:drawing>
        <wp:inline distT="0" distB="0" distL="0" distR="0">
          <wp:extent cx="1309370" cy="474980"/>
          <wp:effectExtent l="25400" t="0" r="11430" b="0"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F25" w:rsidRDefault="007B4F25">
      <w:r>
        <w:separator/>
      </w:r>
    </w:p>
  </w:footnote>
  <w:footnote w:type="continuationSeparator" w:id="0">
    <w:p w:rsidR="007B4F25" w:rsidRDefault="007B4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524" w:rsidRDefault="007E2422">
    <w:pPr>
      <w:pStyle w:val="Header"/>
    </w:pPr>
    <w:r>
      <w:rPr>
        <w:noProof/>
        <w:lang w:val="en-GB" w:eastAsia="en-GB"/>
      </w:rPr>
      <w:drawing>
        <wp:inline distT="0" distB="0" distL="0" distR="0" wp14:anchorId="733C1AB2" wp14:editId="63D9029E">
          <wp:extent cx="2594746" cy="936104"/>
          <wp:effectExtent l="0" t="0" r="0" b="0"/>
          <wp:docPr id="12" name="Picture 11" descr="http://www.qub.ac.uk/home/brand/file-store/Filetoupload,775229,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http://www.qub.ac.uk/home/brand/file-store/Filetoupload,775229,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746" cy="93610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39A"/>
    <w:multiLevelType w:val="multilevel"/>
    <w:tmpl w:val="C032BEA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295"/>
    <w:multiLevelType w:val="hybridMultilevel"/>
    <w:tmpl w:val="DE7A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93B"/>
    <w:multiLevelType w:val="multilevel"/>
    <w:tmpl w:val="249CE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223C5"/>
    <w:multiLevelType w:val="multilevel"/>
    <w:tmpl w:val="14DED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0267B"/>
    <w:multiLevelType w:val="multilevel"/>
    <w:tmpl w:val="249CE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92F53"/>
    <w:multiLevelType w:val="multilevel"/>
    <w:tmpl w:val="D42E6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D30C6"/>
    <w:multiLevelType w:val="hybridMultilevel"/>
    <w:tmpl w:val="9648C20E"/>
    <w:lvl w:ilvl="0" w:tplc="D20247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B7EE2"/>
    <w:multiLevelType w:val="hybridMultilevel"/>
    <w:tmpl w:val="81EEF4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CD6143"/>
    <w:multiLevelType w:val="hybridMultilevel"/>
    <w:tmpl w:val="53A6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E0B29"/>
    <w:multiLevelType w:val="hybridMultilevel"/>
    <w:tmpl w:val="29CE25A8"/>
    <w:lvl w:ilvl="0" w:tplc="D20247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A68AD"/>
    <w:multiLevelType w:val="hybridMultilevel"/>
    <w:tmpl w:val="2AC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C23D6"/>
    <w:multiLevelType w:val="multilevel"/>
    <w:tmpl w:val="9648C20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D72BB"/>
    <w:multiLevelType w:val="hybridMultilevel"/>
    <w:tmpl w:val="1382D2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22635"/>
    <w:multiLevelType w:val="hybridMultilevel"/>
    <w:tmpl w:val="0B5C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04D73"/>
    <w:multiLevelType w:val="hybridMultilevel"/>
    <w:tmpl w:val="BFD256D2"/>
    <w:lvl w:ilvl="0" w:tplc="75743D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86B38"/>
    <w:multiLevelType w:val="hybridMultilevel"/>
    <w:tmpl w:val="38D25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B121D"/>
    <w:multiLevelType w:val="multilevel"/>
    <w:tmpl w:val="D42E6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B35825"/>
    <w:multiLevelType w:val="hybridMultilevel"/>
    <w:tmpl w:val="91BA1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A86AF1"/>
    <w:multiLevelType w:val="multilevel"/>
    <w:tmpl w:val="C032BEAA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06837"/>
    <w:multiLevelType w:val="multilevel"/>
    <w:tmpl w:val="04A45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823FE4"/>
    <w:multiLevelType w:val="multilevel"/>
    <w:tmpl w:val="29CE25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"/>
  </w:num>
  <w:num w:numId="5">
    <w:abstractNumId w:val="10"/>
  </w:num>
  <w:num w:numId="6">
    <w:abstractNumId w:val="17"/>
  </w:num>
  <w:num w:numId="7">
    <w:abstractNumId w:val="7"/>
  </w:num>
  <w:num w:numId="8">
    <w:abstractNumId w:val="13"/>
  </w:num>
  <w:num w:numId="9">
    <w:abstractNumId w:val="2"/>
  </w:num>
  <w:num w:numId="10">
    <w:abstractNumId w:val="4"/>
  </w:num>
  <w:num w:numId="11">
    <w:abstractNumId w:val="5"/>
  </w:num>
  <w:num w:numId="12">
    <w:abstractNumId w:val="9"/>
  </w:num>
  <w:num w:numId="13">
    <w:abstractNumId w:val="0"/>
  </w:num>
  <w:num w:numId="14">
    <w:abstractNumId w:val="16"/>
  </w:num>
  <w:num w:numId="15">
    <w:abstractNumId w:val="18"/>
  </w:num>
  <w:num w:numId="16">
    <w:abstractNumId w:val="6"/>
  </w:num>
  <w:num w:numId="17">
    <w:abstractNumId w:val="11"/>
  </w:num>
  <w:num w:numId="18">
    <w:abstractNumId w:val="3"/>
  </w:num>
  <w:num w:numId="19">
    <w:abstractNumId w:val="19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FF"/>
    <w:rsid w:val="000535EE"/>
    <w:rsid w:val="00081F72"/>
    <w:rsid w:val="000C43AC"/>
    <w:rsid w:val="000D7498"/>
    <w:rsid w:val="000F7978"/>
    <w:rsid w:val="001276AC"/>
    <w:rsid w:val="00143122"/>
    <w:rsid w:val="00150461"/>
    <w:rsid w:val="00161503"/>
    <w:rsid w:val="00161AA7"/>
    <w:rsid w:val="00176360"/>
    <w:rsid w:val="00183025"/>
    <w:rsid w:val="001B55E7"/>
    <w:rsid w:val="001B7E0A"/>
    <w:rsid w:val="001C0504"/>
    <w:rsid w:val="001E71FF"/>
    <w:rsid w:val="001F16ED"/>
    <w:rsid w:val="00204F0B"/>
    <w:rsid w:val="00210CE1"/>
    <w:rsid w:val="002301F1"/>
    <w:rsid w:val="00235EA8"/>
    <w:rsid w:val="00244825"/>
    <w:rsid w:val="00282014"/>
    <w:rsid w:val="00282FA3"/>
    <w:rsid w:val="00284229"/>
    <w:rsid w:val="002D0FE9"/>
    <w:rsid w:val="002E3F9B"/>
    <w:rsid w:val="002E7CDF"/>
    <w:rsid w:val="003027C6"/>
    <w:rsid w:val="003073BA"/>
    <w:rsid w:val="00321790"/>
    <w:rsid w:val="00337DC4"/>
    <w:rsid w:val="00365D13"/>
    <w:rsid w:val="00371CB1"/>
    <w:rsid w:val="003971D9"/>
    <w:rsid w:val="003A5CEF"/>
    <w:rsid w:val="003E7CC2"/>
    <w:rsid w:val="003F5D04"/>
    <w:rsid w:val="003F799C"/>
    <w:rsid w:val="00445758"/>
    <w:rsid w:val="00473B6F"/>
    <w:rsid w:val="00480F18"/>
    <w:rsid w:val="00484E06"/>
    <w:rsid w:val="004B4DAA"/>
    <w:rsid w:val="004B7F68"/>
    <w:rsid w:val="004E3989"/>
    <w:rsid w:val="004E6FA3"/>
    <w:rsid w:val="004F02AB"/>
    <w:rsid w:val="005234AA"/>
    <w:rsid w:val="00545243"/>
    <w:rsid w:val="005670B8"/>
    <w:rsid w:val="00567F83"/>
    <w:rsid w:val="005707A1"/>
    <w:rsid w:val="00594D95"/>
    <w:rsid w:val="005C3813"/>
    <w:rsid w:val="005C5A24"/>
    <w:rsid w:val="005D0469"/>
    <w:rsid w:val="006107FE"/>
    <w:rsid w:val="0062329A"/>
    <w:rsid w:val="00623CF9"/>
    <w:rsid w:val="00625277"/>
    <w:rsid w:val="0066191B"/>
    <w:rsid w:val="006723B8"/>
    <w:rsid w:val="006813DE"/>
    <w:rsid w:val="00685A1D"/>
    <w:rsid w:val="00696F50"/>
    <w:rsid w:val="006A0C72"/>
    <w:rsid w:val="006B27E4"/>
    <w:rsid w:val="006B5FB0"/>
    <w:rsid w:val="006E5CDC"/>
    <w:rsid w:val="00711DCF"/>
    <w:rsid w:val="0073469F"/>
    <w:rsid w:val="007641E1"/>
    <w:rsid w:val="00770DB1"/>
    <w:rsid w:val="00771714"/>
    <w:rsid w:val="00783ECD"/>
    <w:rsid w:val="007B4F25"/>
    <w:rsid w:val="007B50F0"/>
    <w:rsid w:val="007C10E1"/>
    <w:rsid w:val="007E2422"/>
    <w:rsid w:val="007F797E"/>
    <w:rsid w:val="00815B5E"/>
    <w:rsid w:val="008622A1"/>
    <w:rsid w:val="00871E16"/>
    <w:rsid w:val="00881A65"/>
    <w:rsid w:val="00891828"/>
    <w:rsid w:val="008A52F3"/>
    <w:rsid w:val="008B0538"/>
    <w:rsid w:val="009036CC"/>
    <w:rsid w:val="0092006A"/>
    <w:rsid w:val="009365C0"/>
    <w:rsid w:val="00936825"/>
    <w:rsid w:val="009368EB"/>
    <w:rsid w:val="00937A89"/>
    <w:rsid w:val="00943283"/>
    <w:rsid w:val="00944148"/>
    <w:rsid w:val="0097692D"/>
    <w:rsid w:val="009D116F"/>
    <w:rsid w:val="009E5469"/>
    <w:rsid w:val="00A6371B"/>
    <w:rsid w:val="00A8120E"/>
    <w:rsid w:val="00A959AF"/>
    <w:rsid w:val="00AB1D2D"/>
    <w:rsid w:val="00AB426A"/>
    <w:rsid w:val="00AE0A8E"/>
    <w:rsid w:val="00AE124C"/>
    <w:rsid w:val="00AF00F4"/>
    <w:rsid w:val="00AF627A"/>
    <w:rsid w:val="00AF642D"/>
    <w:rsid w:val="00B019EC"/>
    <w:rsid w:val="00B31969"/>
    <w:rsid w:val="00B43552"/>
    <w:rsid w:val="00B450AE"/>
    <w:rsid w:val="00B83381"/>
    <w:rsid w:val="00BD4D1B"/>
    <w:rsid w:val="00BF02F6"/>
    <w:rsid w:val="00C32262"/>
    <w:rsid w:val="00C36ECF"/>
    <w:rsid w:val="00C378D2"/>
    <w:rsid w:val="00C41B8F"/>
    <w:rsid w:val="00C45259"/>
    <w:rsid w:val="00C85920"/>
    <w:rsid w:val="00CB55A1"/>
    <w:rsid w:val="00CC4524"/>
    <w:rsid w:val="00D112C0"/>
    <w:rsid w:val="00D27603"/>
    <w:rsid w:val="00D63672"/>
    <w:rsid w:val="00D73F87"/>
    <w:rsid w:val="00D81B37"/>
    <w:rsid w:val="00E325A9"/>
    <w:rsid w:val="00E3461D"/>
    <w:rsid w:val="00E5047B"/>
    <w:rsid w:val="00E62F5E"/>
    <w:rsid w:val="00E719D3"/>
    <w:rsid w:val="00E71B86"/>
    <w:rsid w:val="00E92B48"/>
    <w:rsid w:val="00EA3643"/>
    <w:rsid w:val="00EA37FC"/>
    <w:rsid w:val="00EB5324"/>
    <w:rsid w:val="00ED5512"/>
    <w:rsid w:val="00EF0B75"/>
    <w:rsid w:val="00F57012"/>
    <w:rsid w:val="00F81724"/>
    <w:rsid w:val="00F8383F"/>
    <w:rsid w:val="00F85CF3"/>
    <w:rsid w:val="00FB78F2"/>
    <w:rsid w:val="00FD1379"/>
    <w:rsid w:val="00FD25F4"/>
    <w:rsid w:val="00FE3F6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F3A12F"/>
  <w15:docId w15:val="{22276991-61EE-4017-916D-F5BE88E5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1FF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AA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E71F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FF"/>
    <w:rPr>
      <w:rFonts w:ascii="Verdana" w:hAnsi="Verdana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E71FF"/>
  </w:style>
  <w:style w:type="paragraph" w:styleId="Header">
    <w:name w:val="header"/>
    <w:basedOn w:val="Normal"/>
    <w:link w:val="HeaderChar"/>
    <w:uiPriority w:val="99"/>
    <w:unhideWhenUsed/>
    <w:rsid w:val="001E71F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FF"/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1E71FF"/>
    <w:pPr>
      <w:ind w:left="720"/>
      <w:contextualSpacing/>
    </w:pPr>
  </w:style>
  <w:style w:type="table" w:styleId="TableGrid">
    <w:name w:val="Table Grid"/>
    <w:basedOn w:val="TableNormal"/>
    <w:uiPriority w:val="59"/>
    <w:rsid w:val="001E71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55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12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6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Spacing">
    <w:name w:val="No Spacing"/>
    <w:uiPriority w:val="1"/>
    <w:qFormat/>
    <w:rsid w:val="00161AA7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161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eborah.millar@qub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FA21778753F41B271A26730B236E8" ma:contentTypeVersion="0" ma:contentTypeDescription="Create a new document." ma:contentTypeScope="" ma:versionID="36a4cc78daa0ea413edfb45bd9d375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73065-4CE2-4E08-8792-B2B16B526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D82FE-8FE1-4D4F-B8B0-8F03F82476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B19D71-EA4F-47ED-AA15-ACEB7DB2A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CARRADORE</dc:creator>
  <cp:lastModifiedBy>Deborah Millar</cp:lastModifiedBy>
  <cp:revision>8</cp:revision>
  <cp:lastPrinted>2015-03-11T22:57:00Z</cp:lastPrinted>
  <dcterms:created xsi:type="dcterms:W3CDTF">2017-02-14T10:14:00Z</dcterms:created>
  <dcterms:modified xsi:type="dcterms:W3CDTF">2019-02-26T13:37:00Z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0x010100279FA21778753F41B271A26730B236E8</vt:lpwstr>
  </property>
</Properties>
</file>